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D63B" w14:textId="1EBCC5DC" w:rsidR="001A41E9" w:rsidRPr="006F6FF6" w:rsidRDefault="001A41E9" w:rsidP="002A6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Владивостокское Морское Собрание</w:t>
      </w:r>
    </w:p>
    <w:p w14:paraId="6BC78919" w14:textId="13050DDE" w:rsidR="001A41E9" w:rsidRPr="006F6FF6" w:rsidRDefault="001A41E9" w:rsidP="001A4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Протокол № 1</w:t>
      </w:r>
    </w:p>
    <w:p w14:paraId="0B106E10" w14:textId="5EB270C8" w:rsidR="003E22B4" w:rsidRPr="006F6FF6" w:rsidRDefault="001A41E9" w:rsidP="001A41E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10 января 2023 г.                                                                                              г. Владивосто</w:t>
      </w:r>
      <w:r w:rsidR="003E22B4" w:rsidRPr="006F6FF6">
        <w:rPr>
          <w:rFonts w:ascii="Times New Roman" w:hAnsi="Times New Roman" w:cs="Times New Roman"/>
          <w:sz w:val="24"/>
          <w:szCs w:val="24"/>
        </w:rPr>
        <w:t xml:space="preserve">к  </w:t>
      </w:r>
    </w:p>
    <w:p w14:paraId="6205088A" w14:textId="7F481311" w:rsidR="001A41E9" w:rsidRPr="006F6FF6" w:rsidRDefault="001A41E9" w:rsidP="001A41E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AFD4608" w14:textId="0184E013" w:rsidR="001A41E9" w:rsidRPr="006F6FF6" w:rsidRDefault="001A41E9" w:rsidP="001A4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Ут</w:t>
      </w:r>
      <w:r w:rsidR="00CE519E" w:rsidRPr="006F6FF6">
        <w:rPr>
          <w:rFonts w:ascii="Times New Roman" w:hAnsi="Times New Roman" w:cs="Times New Roman"/>
          <w:sz w:val="24"/>
          <w:szCs w:val="24"/>
        </w:rPr>
        <w:t>очнение</w:t>
      </w:r>
      <w:r w:rsidRPr="006F6FF6">
        <w:rPr>
          <w:rFonts w:ascii="Times New Roman" w:hAnsi="Times New Roman" w:cs="Times New Roman"/>
          <w:sz w:val="24"/>
          <w:szCs w:val="24"/>
        </w:rPr>
        <w:t xml:space="preserve"> схемы управления и взаимодействия.</w:t>
      </w:r>
    </w:p>
    <w:p w14:paraId="249EF964" w14:textId="5C542E4C" w:rsidR="001A41E9" w:rsidRPr="006F6FF6" w:rsidRDefault="007F4B39" w:rsidP="001A4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Уточнение состава секций и направлений их работы.</w:t>
      </w:r>
    </w:p>
    <w:p w14:paraId="24810A9A" w14:textId="2B789424" w:rsidR="007F4B39" w:rsidRPr="006F6FF6" w:rsidRDefault="007F4B39" w:rsidP="001A4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Согласование даты проведения Ассамблеи.</w:t>
      </w:r>
    </w:p>
    <w:p w14:paraId="4BD7E672" w14:textId="0EB59AD4" w:rsidR="007F4B39" w:rsidRPr="006F6FF6" w:rsidRDefault="007F4B39" w:rsidP="001A4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p w14:paraId="50CE4CF3" w14:textId="156ADD6C" w:rsidR="007F4B39" w:rsidRPr="006F6FF6" w:rsidRDefault="007F4B3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Состав:</w:t>
      </w:r>
    </w:p>
    <w:p w14:paraId="3304F0F1" w14:textId="1D43F33A" w:rsidR="007F4B39" w:rsidRPr="006F6FF6" w:rsidRDefault="007F4B3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16 чел. Присутствовали, 3 чел. Передали свои полномочия.</w:t>
      </w:r>
    </w:p>
    <w:p w14:paraId="6F25DAA3" w14:textId="77777777" w:rsidR="007D5C90" w:rsidRPr="006F6FF6" w:rsidRDefault="007D5C90" w:rsidP="007D5C90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Итого: 19 чел.  </w:t>
      </w:r>
    </w:p>
    <w:p w14:paraId="274134A2" w14:textId="77777777" w:rsidR="007D5C90" w:rsidRPr="006F6FF6" w:rsidRDefault="007D5C90" w:rsidP="007D5C90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Итого: 19 чел.  </w:t>
      </w:r>
    </w:p>
    <w:p w14:paraId="6D5BFCBB" w14:textId="68F7314A" w:rsidR="007F4B39" w:rsidRPr="006F6FF6" w:rsidRDefault="007F4B3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Собрание правомочно принимать решения.</w:t>
      </w:r>
    </w:p>
    <w:p w14:paraId="6E2ACAAF" w14:textId="53E95803" w:rsidR="00CE519E" w:rsidRPr="006F6FF6" w:rsidRDefault="00CE519E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Председатель Морского Собрания Сиденко </w:t>
      </w:r>
      <w:proofErr w:type="gramStart"/>
      <w:r w:rsidRPr="006F6FF6">
        <w:rPr>
          <w:rFonts w:ascii="Times New Roman" w:hAnsi="Times New Roman" w:cs="Times New Roman"/>
          <w:sz w:val="24"/>
          <w:szCs w:val="24"/>
        </w:rPr>
        <w:t>К.С. ,</w:t>
      </w:r>
      <w:proofErr w:type="gramEnd"/>
      <w:r w:rsidRPr="006F6FF6">
        <w:rPr>
          <w:rFonts w:ascii="Times New Roman" w:hAnsi="Times New Roman" w:cs="Times New Roman"/>
          <w:sz w:val="24"/>
          <w:szCs w:val="24"/>
        </w:rPr>
        <w:t xml:space="preserve"> пояснил, что после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ковидных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ограничений необходимо определить и расставить членов ВЛМС для продолжения активной работы Морского Собрания.</w:t>
      </w:r>
      <w:r w:rsidR="00D40825" w:rsidRPr="006F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40BC" w14:textId="6B3443D2" w:rsidR="00D40825" w:rsidRPr="006F6FF6" w:rsidRDefault="00D40825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Собрание решило:</w:t>
      </w:r>
    </w:p>
    <w:p w14:paraId="4F1AC261" w14:textId="0EBE4605" w:rsidR="00D40825" w:rsidRPr="006F6FF6" w:rsidRDefault="00D40825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Ревизионная комиссия: председатель Киселев Н.А., члены Щербин А.А.,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Забобонин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3490F141" w14:textId="62E94779" w:rsidR="00D40825" w:rsidRPr="006F6FF6" w:rsidRDefault="00D40825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Взаимодействие с православной церковью</w:t>
      </w:r>
      <w:r w:rsidR="0048440A" w:rsidRPr="006F6FF6">
        <w:rPr>
          <w:rFonts w:ascii="Times New Roman" w:hAnsi="Times New Roman" w:cs="Times New Roman"/>
          <w:sz w:val="24"/>
          <w:szCs w:val="24"/>
        </w:rPr>
        <w:t>: подготовить обращение к владыке Владимиру об определении наставника для Морского Собрания. Отв. Рева А.П.</w:t>
      </w:r>
      <w:r w:rsidR="00DD420A" w:rsidRPr="006F6FF6">
        <w:rPr>
          <w:rFonts w:ascii="Times New Roman" w:hAnsi="Times New Roman" w:cs="Times New Roman"/>
          <w:sz w:val="24"/>
          <w:szCs w:val="24"/>
        </w:rPr>
        <w:t xml:space="preserve"> срок 20.01.2023г</w:t>
      </w:r>
    </w:p>
    <w:p w14:paraId="05C17572" w14:textId="71F52E50" w:rsidR="0048440A" w:rsidRPr="006F6FF6" w:rsidRDefault="0048440A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Товарищ председателя </w:t>
      </w:r>
      <w:r w:rsidR="00DD420A" w:rsidRPr="006F6FF6">
        <w:rPr>
          <w:rFonts w:ascii="Times New Roman" w:hAnsi="Times New Roman" w:cs="Times New Roman"/>
          <w:sz w:val="24"/>
          <w:szCs w:val="24"/>
        </w:rPr>
        <w:t xml:space="preserve">по развитию и приоритетным проектам </w:t>
      </w:r>
      <w:r w:rsidRPr="006F6FF6">
        <w:rPr>
          <w:rFonts w:ascii="Times New Roman" w:hAnsi="Times New Roman" w:cs="Times New Roman"/>
          <w:sz w:val="24"/>
          <w:szCs w:val="24"/>
        </w:rPr>
        <w:t xml:space="preserve">Щербаков С.В., </w:t>
      </w:r>
      <w:r w:rsidR="00DD420A" w:rsidRPr="006F6FF6">
        <w:rPr>
          <w:rFonts w:ascii="Times New Roman" w:hAnsi="Times New Roman" w:cs="Times New Roman"/>
          <w:sz w:val="24"/>
          <w:szCs w:val="24"/>
        </w:rPr>
        <w:t>п</w:t>
      </w:r>
      <w:r w:rsidRPr="006F6FF6">
        <w:rPr>
          <w:rFonts w:ascii="Times New Roman" w:hAnsi="Times New Roman" w:cs="Times New Roman"/>
          <w:sz w:val="24"/>
          <w:szCs w:val="24"/>
        </w:rPr>
        <w:t>омощник товарища председателя по развитию и приоритетным проектам Лопатин Ю.Н., товарищ председателя по организационным вопросам Легкий Д.В.</w:t>
      </w:r>
    </w:p>
    <w:p w14:paraId="5E0CCD7F" w14:textId="60CCF30A" w:rsidR="0048440A" w:rsidRPr="006F6FF6" w:rsidRDefault="0048440A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Ответственный секретарь Рева А.П.</w:t>
      </w:r>
    </w:p>
    <w:p w14:paraId="3194C078" w14:textId="51A66614" w:rsidR="0048440A" w:rsidRPr="006F6FF6" w:rsidRDefault="009C5C31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Администратор сайта, архив Протираев Н.В.</w:t>
      </w:r>
    </w:p>
    <w:p w14:paraId="77A6F99C" w14:textId="384AD93A" w:rsidR="009C5C31" w:rsidRPr="006F6FF6" w:rsidRDefault="009C5C31" w:rsidP="007F4B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418902"/>
      <w:r w:rsidRPr="006F6FF6">
        <w:rPr>
          <w:rFonts w:ascii="Times New Roman" w:hAnsi="Times New Roman" w:cs="Times New Roman"/>
          <w:sz w:val="24"/>
          <w:szCs w:val="24"/>
        </w:rPr>
        <w:t>Финансово-хозяйственная деятельность Огурешин Д.В.</w:t>
      </w:r>
      <w:r w:rsidR="00546D09" w:rsidRPr="006F6FF6">
        <w:rPr>
          <w:rFonts w:ascii="Times New Roman" w:hAnsi="Times New Roman" w:cs="Times New Roman"/>
          <w:sz w:val="24"/>
          <w:szCs w:val="24"/>
        </w:rPr>
        <w:t>, Протираев Н.В.</w:t>
      </w:r>
    </w:p>
    <w:bookmarkEnd w:id="1"/>
    <w:p w14:paraId="10CD2877" w14:textId="703B6385" w:rsidR="009C5C31" w:rsidRPr="006F6FF6" w:rsidRDefault="009C5C31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Советник председателя по юридическим вопросам и правовой работе Полушин В.Е.</w:t>
      </w:r>
    </w:p>
    <w:p w14:paraId="711432A2" w14:textId="520F1516" w:rsidR="009C5C31" w:rsidRPr="006F6FF6" w:rsidRDefault="009C5C31" w:rsidP="009C5C31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По второму вопросу выступил Председатель Морского Собрания Сиденко К.С</w:t>
      </w:r>
      <w:r w:rsidR="00DD420A" w:rsidRPr="006F6FF6">
        <w:rPr>
          <w:rFonts w:ascii="Times New Roman" w:hAnsi="Times New Roman" w:cs="Times New Roman"/>
          <w:sz w:val="24"/>
          <w:szCs w:val="24"/>
        </w:rPr>
        <w:t>.</w:t>
      </w:r>
      <w:r w:rsidRPr="006F6FF6">
        <w:rPr>
          <w:rFonts w:ascii="Times New Roman" w:hAnsi="Times New Roman" w:cs="Times New Roman"/>
          <w:sz w:val="24"/>
          <w:szCs w:val="24"/>
        </w:rPr>
        <w:t xml:space="preserve">, пояснил о необходимости определения личностного состава секций, </w:t>
      </w:r>
      <w:r w:rsidR="00546D09" w:rsidRPr="006F6FF6">
        <w:rPr>
          <w:rFonts w:ascii="Times New Roman" w:hAnsi="Times New Roman" w:cs="Times New Roman"/>
          <w:sz w:val="24"/>
          <w:szCs w:val="24"/>
        </w:rPr>
        <w:t>определения руководителей секций и их заместителей,</w:t>
      </w:r>
      <w:r w:rsidRPr="006F6FF6">
        <w:rPr>
          <w:rFonts w:ascii="Times New Roman" w:hAnsi="Times New Roman" w:cs="Times New Roman"/>
          <w:sz w:val="24"/>
          <w:szCs w:val="24"/>
        </w:rPr>
        <w:t xml:space="preserve"> введения в секции новых активных членов</w:t>
      </w:r>
      <w:r w:rsidR="00546D09" w:rsidRPr="006F6FF6">
        <w:rPr>
          <w:rFonts w:ascii="Times New Roman" w:hAnsi="Times New Roman" w:cs="Times New Roman"/>
          <w:sz w:val="24"/>
          <w:szCs w:val="24"/>
        </w:rPr>
        <w:t xml:space="preserve">. </w:t>
      </w:r>
      <w:r w:rsidRPr="006F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EC0CF" w14:textId="01750C8E" w:rsidR="007F4B39" w:rsidRPr="006F6FF6" w:rsidRDefault="00546D0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Собрание решило:</w:t>
      </w:r>
    </w:p>
    <w:p w14:paraId="026F4B74" w14:textId="0A5E8BB7" w:rsidR="00546D09" w:rsidRPr="006F6FF6" w:rsidRDefault="00546D0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Сотрудничество с органами власти и местного самоуправления. Руководитель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А.Г., заместитель Легкий Д.В.</w:t>
      </w:r>
    </w:p>
    <w:p w14:paraId="6822A0C1" w14:textId="3873B484" w:rsidR="00546D09" w:rsidRPr="006F6FF6" w:rsidRDefault="00546D09" w:rsidP="007F4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107F7" w14:textId="07408D46" w:rsidR="008F1FA9" w:rsidRPr="006F6FF6" w:rsidRDefault="008F1FA9" w:rsidP="008F1FA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деятельность. </w:t>
      </w:r>
      <w:proofErr w:type="gramStart"/>
      <w:r w:rsidRPr="006F6FF6">
        <w:rPr>
          <w:rFonts w:ascii="Times New Roman" w:hAnsi="Times New Roman" w:cs="Times New Roman"/>
          <w:sz w:val="24"/>
          <w:szCs w:val="24"/>
        </w:rPr>
        <w:t>Руководитель  Огурешин</w:t>
      </w:r>
      <w:proofErr w:type="gramEnd"/>
      <w:r w:rsidRPr="006F6FF6">
        <w:rPr>
          <w:rFonts w:ascii="Times New Roman" w:hAnsi="Times New Roman" w:cs="Times New Roman"/>
          <w:sz w:val="24"/>
          <w:szCs w:val="24"/>
        </w:rPr>
        <w:t xml:space="preserve"> Д.В., заместитель  Протираев Н.В..</w:t>
      </w:r>
    </w:p>
    <w:p w14:paraId="4CC884BE" w14:textId="527868DB" w:rsidR="004253AC" w:rsidRPr="006F6FF6" w:rsidRDefault="00546D0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lastRenderedPageBreak/>
        <w:t xml:space="preserve">Патриотическое и духовно-нравственное воспитание. Руководитель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Степков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А.А., Заместитель Толстова Л.Н., члены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Левашко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</w:t>
      </w:r>
      <w:r w:rsidR="004253AC" w:rsidRPr="006F6FF6">
        <w:rPr>
          <w:rFonts w:ascii="Times New Roman" w:hAnsi="Times New Roman" w:cs="Times New Roman"/>
          <w:sz w:val="24"/>
          <w:szCs w:val="24"/>
        </w:rPr>
        <w:t>Б.П., Путятин А.Г.</w:t>
      </w:r>
    </w:p>
    <w:p w14:paraId="705B7CC3" w14:textId="5EEED783" w:rsidR="008F1FA9" w:rsidRPr="006F6FF6" w:rsidRDefault="008F1FA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Взаимодействие с ветеранами, социальная и благотворительная помощь. Руководитель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Нежельский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Б.Ф.</w:t>
      </w:r>
    </w:p>
    <w:p w14:paraId="0BCEB6E0" w14:textId="564C5527" w:rsidR="008F1FA9" w:rsidRPr="006F6FF6" w:rsidRDefault="008F1FA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Содействие развитию Российского торгового и транспортного судоходства, рыболовной отрасли. Руководитель Чепцов Н.Р., Заместители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Осичанский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П.И., Рыжов М.В.</w:t>
      </w:r>
    </w:p>
    <w:p w14:paraId="496B95DB" w14:textId="2E8959D7" w:rsidR="008F1FA9" w:rsidRPr="006F6FF6" w:rsidRDefault="00785870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Развитие, сохранение и умножение всего наследия Морского Собрания, связь со СМИ. Руководитель Ощенко В.Г., заместитель Матвеев О.А.</w:t>
      </w:r>
    </w:p>
    <w:p w14:paraId="66486020" w14:textId="5022DA26" w:rsidR="00785870" w:rsidRPr="006F6FF6" w:rsidRDefault="00785870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Историческая работа, увековечивание памяти и подвигов </w:t>
      </w:r>
      <w:r w:rsidR="00DE0BB9" w:rsidRPr="006F6FF6">
        <w:rPr>
          <w:rFonts w:ascii="Times New Roman" w:hAnsi="Times New Roman" w:cs="Times New Roman"/>
          <w:sz w:val="24"/>
          <w:szCs w:val="24"/>
        </w:rPr>
        <w:t xml:space="preserve">российских моряков. Распространение морских и географических знаний. </w:t>
      </w:r>
      <w:proofErr w:type="spellStart"/>
      <w:r w:rsidR="00DE0BB9" w:rsidRPr="006F6FF6">
        <w:rPr>
          <w:rFonts w:ascii="Times New Roman" w:hAnsi="Times New Roman" w:cs="Times New Roman"/>
          <w:sz w:val="24"/>
          <w:szCs w:val="24"/>
        </w:rPr>
        <w:t>Руеоводитель</w:t>
      </w:r>
      <w:proofErr w:type="spellEnd"/>
      <w:r w:rsidR="00DE0BB9" w:rsidRPr="006F6FF6">
        <w:rPr>
          <w:rFonts w:ascii="Times New Roman" w:hAnsi="Times New Roman" w:cs="Times New Roman"/>
          <w:sz w:val="24"/>
          <w:szCs w:val="24"/>
        </w:rPr>
        <w:t xml:space="preserve"> Смирнов Э.Ю., заместитель </w:t>
      </w:r>
      <w:proofErr w:type="spellStart"/>
      <w:r w:rsidR="00DE0BB9" w:rsidRPr="006F6FF6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="00DE0BB9" w:rsidRPr="006F6FF6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6417C62F" w14:textId="1639B820" w:rsidR="00DE0BB9" w:rsidRPr="006F6FF6" w:rsidRDefault="00DE0BB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Взаимодействие с образовательными и научными организациями, с Морскими Собраниями России. Руководитель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Фаткулин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3F596689" w14:textId="64463566" w:rsidR="00DE0BB9" w:rsidRPr="006F6FF6" w:rsidRDefault="00DE0BB9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Развитие культурных связей с зарубежными государствами. Международная деятельность. Руководитель Матвеев О.В., заместитель Девятова Е.И.</w:t>
      </w:r>
    </w:p>
    <w:p w14:paraId="500B5459" w14:textId="304B6DC1" w:rsidR="00117F2C" w:rsidRPr="006F6FF6" w:rsidRDefault="00313C44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Спорт и культура, организация культурного досуга. Руководитель Ермаков М.И.</w:t>
      </w:r>
    </w:p>
    <w:p w14:paraId="58BE53DD" w14:textId="6ABE06A2" w:rsidR="001E02AF" w:rsidRPr="006F6FF6" w:rsidRDefault="001E02AF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ab/>
      </w:r>
    </w:p>
    <w:p w14:paraId="1711585C" w14:textId="3CA40A62" w:rsidR="001E02AF" w:rsidRPr="006F6FF6" w:rsidRDefault="001E02AF" w:rsidP="007F4B39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ab/>
        <w:t>В соответствии с распределенными обязанностями необходимо выполнить ряд поручений:</w:t>
      </w:r>
    </w:p>
    <w:p w14:paraId="7C2F1B07" w14:textId="65B41DB4" w:rsidR="001E02AF" w:rsidRPr="006F6FF6" w:rsidRDefault="001E02AF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Подготовить письмо в адрес начальника ТОВВМУ по вопросам обращения в Морское Собрания. Отв. Толстова Л.Н.,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М.И.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50B84B05" w14:textId="0F9AC886" w:rsidR="00FC0C05" w:rsidRPr="006F6FF6" w:rsidRDefault="00FC0C05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Подготовить списки</w:t>
      </w:r>
      <w:r w:rsidR="003E22B4" w:rsidRPr="006F6FF6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="003E22B4" w:rsidRPr="006F6FF6">
        <w:rPr>
          <w:rFonts w:ascii="Times New Roman" w:hAnsi="Times New Roman" w:cs="Times New Roman"/>
          <w:sz w:val="24"/>
          <w:szCs w:val="24"/>
        </w:rPr>
        <w:t xml:space="preserve">ВЛМС, </w:t>
      </w:r>
      <w:r w:rsidRPr="006F6FF6">
        <w:rPr>
          <w:rFonts w:ascii="Times New Roman" w:hAnsi="Times New Roman" w:cs="Times New Roman"/>
          <w:sz w:val="24"/>
          <w:szCs w:val="24"/>
        </w:rPr>
        <w:t xml:space="preserve"> близки</w:t>
      </w:r>
      <w:r w:rsidR="00DD420A" w:rsidRPr="006F6FF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F6FF6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3E22B4" w:rsidRPr="006F6FF6">
        <w:rPr>
          <w:rFonts w:ascii="Times New Roman" w:hAnsi="Times New Roman" w:cs="Times New Roman"/>
          <w:sz w:val="24"/>
          <w:szCs w:val="24"/>
        </w:rPr>
        <w:t>и которых, являются</w:t>
      </w:r>
      <w:r w:rsidRPr="006F6FF6">
        <w:rPr>
          <w:rFonts w:ascii="Times New Roman" w:hAnsi="Times New Roman" w:cs="Times New Roman"/>
          <w:sz w:val="24"/>
          <w:szCs w:val="24"/>
        </w:rPr>
        <w:t xml:space="preserve">  участник</w:t>
      </w:r>
      <w:r w:rsidR="003E22B4" w:rsidRPr="006F6FF6">
        <w:rPr>
          <w:rFonts w:ascii="Times New Roman" w:hAnsi="Times New Roman" w:cs="Times New Roman"/>
          <w:sz w:val="24"/>
          <w:szCs w:val="24"/>
        </w:rPr>
        <w:t>ами</w:t>
      </w:r>
      <w:r w:rsidRPr="006F6FF6">
        <w:rPr>
          <w:rFonts w:ascii="Times New Roman" w:hAnsi="Times New Roman" w:cs="Times New Roman"/>
          <w:sz w:val="24"/>
          <w:szCs w:val="24"/>
        </w:rPr>
        <w:t xml:space="preserve">  СВО. Отв.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Нежельский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Б.Ф.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 </w:t>
      </w:r>
      <w:proofErr w:type="spellStart"/>
      <w:r w:rsidR="002A6FE4" w:rsidRPr="006F6FF6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2A6FE4" w:rsidRPr="006F6FF6">
        <w:rPr>
          <w:rFonts w:ascii="Times New Roman" w:hAnsi="Times New Roman" w:cs="Times New Roman"/>
          <w:sz w:val="24"/>
          <w:szCs w:val="24"/>
        </w:rPr>
        <w:t>.</w:t>
      </w:r>
    </w:p>
    <w:p w14:paraId="6CCF16CE" w14:textId="0E10111E" w:rsidR="00FC0C05" w:rsidRPr="006F6FF6" w:rsidRDefault="00FC0C05" w:rsidP="009F0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Подготовить запрос </w:t>
      </w:r>
      <w:r w:rsidR="009F0F7B" w:rsidRPr="006F6FF6">
        <w:rPr>
          <w:rFonts w:ascii="Times New Roman" w:hAnsi="Times New Roman" w:cs="Times New Roman"/>
          <w:sz w:val="24"/>
          <w:szCs w:val="24"/>
        </w:rPr>
        <w:t xml:space="preserve">в департамент транспорта </w:t>
      </w:r>
      <w:proofErr w:type="gramStart"/>
      <w:r w:rsidR="009F0F7B" w:rsidRPr="006F6FF6">
        <w:rPr>
          <w:rFonts w:ascii="Times New Roman" w:hAnsi="Times New Roman" w:cs="Times New Roman"/>
          <w:sz w:val="24"/>
          <w:szCs w:val="24"/>
        </w:rPr>
        <w:t xml:space="preserve">ПК  </w:t>
      </w:r>
      <w:r w:rsidRPr="006F6FF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F6FF6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9F0F7B" w:rsidRPr="006F6FF6">
        <w:rPr>
          <w:rFonts w:ascii="Times New Roman" w:hAnsi="Times New Roman" w:cs="Times New Roman"/>
          <w:sz w:val="24"/>
          <w:szCs w:val="24"/>
        </w:rPr>
        <w:t>решения Г</w:t>
      </w:r>
      <w:r w:rsidRPr="006F6FF6">
        <w:rPr>
          <w:rFonts w:ascii="Times New Roman" w:hAnsi="Times New Roman" w:cs="Times New Roman"/>
          <w:sz w:val="24"/>
          <w:szCs w:val="24"/>
        </w:rPr>
        <w:t xml:space="preserve">убернатора ПК о бесплатном </w:t>
      </w:r>
      <w:r w:rsidR="009F0F7B" w:rsidRPr="006F6FF6">
        <w:rPr>
          <w:rFonts w:ascii="Times New Roman" w:hAnsi="Times New Roman" w:cs="Times New Roman"/>
          <w:sz w:val="24"/>
          <w:szCs w:val="24"/>
        </w:rPr>
        <w:t xml:space="preserve">пользовании общественным </w:t>
      </w:r>
      <w:proofErr w:type="spellStart"/>
      <w:r w:rsidR="009F0F7B" w:rsidRPr="006F6FF6">
        <w:rPr>
          <w:rFonts w:ascii="Times New Roman" w:hAnsi="Times New Roman" w:cs="Times New Roman"/>
          <w:sz w:val="24"/>
          <w:szCs w:val="24"/>
        </w:rPr>
        <w:t>траспорт</w:t>
      </w:r>
      <w:r w:rsidR="00A43245" w:rsidRPr="006F6FF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43245" w:rsidRPr="006F6FF6">
        <w:rPr>
          <w:rFonts w:ascii="Times New Roman" w:hAnsi="Times New Roman" w:cs="Times New Roman"/>
          <w:sz w:val="24"/>
          <w:szCs w:val="24"/>
        </w:rPr>
        <w:t>-</w:t>
      </w:r>
      <w:r w:rsidRPr="006F6FF6">
        <w:rPr>
          <w:rFonts w:ascii="Times New Roman" w:hAnsi="Times New Roman" w:cs="Times New Roman"/>
          <w:sz w:val="24"/>
          <w:szCs w:val="24"/>
        </w:rPr>
        <w:t xml:space="preserve"> участников  СВО. Отв. Полушин В.Е.</w:t>
      </w:r>
      <w:r w:rsidR="00A43245" w:rsidRPr="006F6FF6">
        <w:rPr>
          <w:rFonts w:ascii="Times New Roman" w:hAnsi="Times New Roman" w:cs="Times New Roman"/>
          <w:sz w:val="24"/>
          <w:szCs w:val="24"/>
        </w:rPr>
        <w:t xml:space="preserve"> Срок 17 января 2023г</w:t>
      </w:r>
    </w:p>
    <w:p w14:paraId="292A62B2" w14:textId="133EC81B" w:rsidR="00FC0C05" w:rsidRPr="006F6FF6" w:rsidRDefault="00FC0C05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Подготовить папку Старшины. Отв. Легкий Д.В.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30FB57E3" w14:textId="762F6A9A" w:rsidR="00FC0C05" w:rsidRPr="006F6FF6" w:rsidRDefault="00AB2AB1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Откорректировать списки почетных Старшин. Отв. Легкий Д.В.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7BA67D1A" w14:textId="3B49D2E2" w:rsidR="00AB2AB1" w:rsidRPr="006F6FF6" w:rsidRDefault="00AB2AB1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Руководителям секций отработать списки членов ВЛМС по своим направлениям. Отв. Рук-ли секций.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4B19354D" w14:textId="6B9A1E99" w:rsidR="00AB2AB1" w:rsidRPr="006F6FF6" w:rsidRDefault="00AB2AB1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Выполнить корре</w:t>
      </w:r>
      <w:r w:rsidR="009F0F7B" w:rsidRPr="006F6FF6">
        <w:rPr>
          <w:rFonts w:ascii="Times New Roman" w:hAnsi="Times New Roman" w:cs="Times New Roman"/>
          <w:sz w:val="24"/>
          <w:szCs w:val="24"/>
        </w:rPr>
        <w:t>ктуру</w:t>
      </w:r>
      <w:r w:rsidRPr="006F6FF6">
        <w:rPr>
          <w:rFonts w:ascii="Times New Roman" w:hAnsi="Times New Roman" w:cs="Times New Roman"/>
          <w:sz w:val="24"/>
          <w:szCs w:val="24"/>
        </w:rPr>
        <w:t xml:space="preserve"> Устава ВЛМС. Отв. Огурешин Д.В., Полушин В.Е., Легкий Д.В.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6461E7F1" w14:textId="429CC44E" w:rsidR="00AB2AB1" w:rsidRPr="006F6FF6" w:rsidRDefault="00AB2AB1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Руководителям секций планировать и принимать участие в городских и флотских мероприятиях по своим направлениям. Подавать планы участия в таких мероприятиях. Отв. Рук-ли секций.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постоянно</w:t>
      </w:r>
    </w:p>
    <w:p w14:paraId="539EF68D" w14:textId="5702B55A" w:rsidR="00AB2AB1" w:rsidRPr="006F6FF6" w:rsidRDefault="001176D0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В соответствие с Морской доктриной определить, какие обязанности возлагаются на федеральные органы государственной власти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. </w:t>
      </w:r>
      <w:r w:rsidRPr="006F6FF6">
        <w:rPr>
          <w:rFonts w:ascii="Times New Roman" w:hAnsi="Times New Roman" w:cs="Times New Roman"/>
          <w:sz w:val="24"/>
          <w:szCs w:val="24"/>
        </w:rPr>
        <w:t>Отв. Чепцов Н.Р.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 </w:t>
      </w:r>
      <w:proofErr w:type="spellStart"/>
      <w:r w:rsidR="002A6FE4" w:rsidRPr="006F6FF6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2A6FE4" w:rsidRPr="006F6FF6">
        <w:rPr>
          <w:rFonts w:ascii="Times New Roman" w:hAnsi="Times New Roman" w:cs="Times New Roman"/>
          <w:sz w:val="24"/>
          <w:szCs w:val="24"/>
        </w:rPr>
        <w:t>.</w:t>
      </w:r>
    </w:p>
    <w:p w14:paraId="518D6278" w14:textId="069A29AB" w:rsidR="001176D0" w:rsidRPr="006F6FF6" w:rsidRDefault="001176D0" w:rsidP="001E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Создать организационный комитет по подготовке 11 Ассамблеи, распределить обязанности. </w:t>
      </w:r>
      <w:proofErr w:type="spellStart"/>
      <w:r w:rsidRPr="006F6FF6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6F6FF6">
        <w:rPr>
          <w:rFonts w:ascii="Times New Roman" w:hAnsi="Times New Roman" w:cs="Times New Roman"/>
          <w:sz w:val="24"/>
          <w:szCs w:val="24"/>
        </w:rPr>
        <w:t xml:space="preserve"> Щербаков С.В., Огурешин Д.В.</w:t>
      </w:r>
      <w:r w:rsidR="002A6FE4" w:rsidRPr="006F6FF6">
        <w:rPr>
          <w:rFonts w:ascii="Times New Roman" w:hAnsi="Times New Roman" w:cs="Times New Roman"/>
          <w:sz w:val="24"/>
          <w:szCs w:val="24"/>
        </w:rPr>
        <w:t xml:space="preserve"> срок 01.02.с.г.</w:t>
      </w:r>
    </w:p>
    <w:p w14:paraId="25838EB4" w14:textId="02432F92" w:rsidR="00EC4190" w:rsidRPr="006F6FF6" w:rsidRDefault="001176D0" w:rsidP="00EC4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Определить предварительную дату проведения 11 Ассамблеи</w:t>
      </w:r>
      <w:r w:rsidR="00EC4190" w:rsidRPr="006F6FF6">
        <w:rPr>
          <w:rFonts w:ascii="Times New Roman" w:hAnsi="Times New Roman" w:cs="Times New Roman"/>
          <w:sz w:val="24"/>
          <w:szCs w:val="24"/>
        </w:rPr>
        <w:t xml:space="preserve"> апрель месяц. Ответственный за подготовку основного доклада на Ассамблею – Щербаков С.В.</w:t>
      </w:r>
    </w:p>
    <w:p w14:paraId="01464C2D" w14:textId="77777777" w:rsidR="00A43245" w:rsidRPr="006F6FF6" w:rsidRDefault="00B915DC" w:rsidP="00EC41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Проводить заседания Совета Старшин ежемесячно, второй вторник, начало в 18 00.</w:t>
      </w:r>
      <w:r w:rsidR="009F0F7B" w:rsidRPr="006F6F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A94550" w14:textId="77777777" w:rsidR="00A43245" w:rsidRPr="006F6FF6" w:rsidRDefault="00A43245" w:rsidP="00A4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849934" w14:textId="00E51026" w:rsidR="00B915DC" w:rsidRPr="006F6FF6" w:rsidRDefault="009F0F7B" w:rsidP="00A432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lastRenderedPageBreak/>
        <w:t xml:space="preserve">Все поручения выполнить в срок до </w:t>
      </w:r>
      <w:r w:rsidR="00A43245" w:rsidRPr="006F6FF6">
        <w:rPr>
          <w:rFonts w:ascii="Times New Roman" w:hAnsi="Times New Roman" w:cs="Times New Roman"/>
          <w:sz w:val="24"/>
          <w:szCs w:val="24"/>
        </w:rPr>
        <w:t xml:space="preserve">01 февраля 2023г, обращение в департамент транспорта ПК до 17 января </w:t>
      </w:r>
      <w:proofErr w:type="spellStart"/>
      <w:r w:rsidR="00A43245" w:rsidRPr="006F6FF6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A43245" w:rsidRPr="006F6FF6">
        <w:rPr>
          <w:rFonts w:ascii="Times New Roman" w:hAnsi="Times New Roman" w:cs="Times New Roman"/>
          <w:sz w:val="24"/>
          <w:szCs w:val="24"/>
        </w:rPr>
        <w:t>.</w:t>
      </w:r>
    </w:p>
    <w:p w14:paraId="43862DB5" w14:textId="7AACE3BE" w:rsidR="00EC4190" w:rsidRPr="006F6FF6" w:rsidRDefault="00EC4190" w:rsidP="00EC4190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 xml:space="preserve">Разное: </w:t>
      </w:r>
      <w:r w:rsidR="00D13F5D" w:rsidRPr="006F6FF6">
        <w:rPr>
          <w:rFonts w:ascii="Times New Roman" w:hAnsi="Times New Roman" w:cs="Times New Roman"/>
          <w:sz w:val="24"/>
          <w:szCs w:val="24"/>
        </w:rPr>
        <w:t xml:space="preserve">Заслушали информацию </w:t>
      </w:r>
      <w:proofErr w:type="spellStart"/>
      <w:r w:rsidR="00D13F5D" w:rsidRPr="006F6FF6">
        <w:rPr>
          <w:rFonts w:ascii="Times New Roman" w:hAnsi="Times New Roman" w:cs="Times New Roman"/>
          <w:sz w:val="24"/>
          <w:szCs w:val="24"/>
        </w:rPr>
        <w:t>Чепцова</w:t>
      </w:r>
      <w:proofErr w:type="spellEnd"/>
      <w:r w:rsidR="00D13F5D" w:rsidRPr="006F6FF6">
        <w:rPr>
          <w:rFonts w:ascii="Times New Roman" w:hAnsi="Times New Roman" w:cs="Times New Roman"/>
          <w:sz w:val="24"/>
          <w:szCs w:val="24"/>
        </w:rPr>
        <w:t xml:space="preserve"> Н.Р. об обращении Морского Собрания в </w:t>
      </w:r>
      <w:r w:rsidR="00B915DC" w:rsidRPr="006F6FF6">
        <w:rPr>
          <w:rFonts w:ascii="Times New Roman" w:hAnsi="Times New Roman" w:cs="Times New Roman"/>
          <w:sz w:val="24"/>
          <w:szCs w:val="24"/>
        </w:rPr>
        <w:t xml:space="preserve">Федеральное агентство </w:t>
      </w:r>
      <w:proofErr w:type="spellStart"/>
      <w:r w:rsidR="00D13F5D" w:rsidRPr="006F6FF6">
        <w:rPr>
          <w:rFonts w:ascii="Times New Roman" w:hAnsi="Times New Roman" w:cs="Times New Roman"/>
          <w:sz w:val="24"/>
          <w:szCs w:val="24"/>
        </w:rPr>
        <w:t>Росмор</w:t>
      </w:r>
      <w:r w:rsidR="00B915DC" w:rsidRPr="006F6FF6">
        <w:rPr>
          <w:rFonts w:ascii="Times New Roman" w:hAnsi="Times New Roman" w:cs="Times New Roman"/>
          <w:sz w:val="24"/>
          <w:szCs w:val="24"/>
        </w:rPr>
        <w:t>речфлота</w:t>
      </w:r>
      <w:proofErr w:type="spellEnd"/>
      <w:r w:rsidR="00B915DC" w:rsidRPr="006F6FF6">
        <w:rPr>
          <w:rFonts w:ascii="Times New Roman" w:hAnsi="Times New Roman" w:cs="Times New Roman"/>
          <w:sz w:val="24"/>
          <w:szCs w:val="24"/>
        </w:rPr>
        <w:t xml:space="preserve"> и обратном отрицательном ответе, не отвечающем сути запроса. </w:t>
      </w:r>
    </w:p>
    <w:p w14:paraId="55A9EDD4" w14:textId="6098A3A1" w:rsidR="00B915DC" w:rsidRPr="006F6FF6" w:rsidRDefault="00B915DC" w:rsidP="00EC4190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Председатель ВЛМС                                                                                           Сиденко К.С.</w:t>
      </w:r>
    </w:p>
    <w:p w14:paraId="5ACA4329" w14:textId="4B9C1711" w:rsidR="00163E5E" w:rsidRPr="006F6FF6" w:rsidRDefault="00163E5E" w:rsidP="00EC4190">
      <w:pPr>
        <w:jc w:val="both"/>
        <w:rPr>
          <w:rFonts w:ascii="Times New Roman" w:hAnsi="Times New Roman" w:cs="Times New Roman"/>
          <w:sz w:val="24"/>
          <w:szCs w:val="24"/>
        </w:rPr>
      </w:pPr>
      <w:r w:rsidRPr="006F6FF6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Рева А.П.</w:t>
      </w:r>
    </w:p>
    <w:p w14:paraId="23189FC9" w14:textId="77777777" w:rsidR="00B915DC" w:rsidRPr="00EC4190" w:rsidRDefault="00B915DC" w:rsidP="00EC4190">
      <w:pPr>
        <w:jc w:val="both"/>
        <w:rPr>
          <w:sz w:val="24"/>
          <w:szCs w:val="24"/>
        </w:rPr>
      </w:pPr>
    </w:p>
    <w:p w14:paraId="3A68D918" w14:textId="77777777" w:rsidR="00117F2C" w:rsidRDefault="00117F2C" w:rsidP="007F4B39">
      <w:pPr>
        <w:jc w:val="both"/>
        <w:rPr>
          <w:sz w:val="24"/>
          <w:szCs w:val="24"/>
        </w:rPr>
      </w:pPr>
    </w:p>
    <w:p w14:paraId="7F2ACE51" w14:textId="745A71B1" w:rsidR="00546D09" w:rsidRPr="007F4B39" w:rsidRDefault="00546D09" w:rsidP="007F4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6D09" w:rsidRPr="007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0F"/>
    <w:multiLevelType w:val="hybridMultilevel"/>
    <w:tmpl w:val="AD78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B79"/>
    <w:multiLevelType w:val="hybridMultilevel"/>
    <w:tmpl w:val="5036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E9"/>
    <w:rsid w:val="001176D0"/>
    <w:rsid w:val="00117F2C"/>
    <w:rsid w:val="00163E5E"/>
    <w:rsid w:val="001A41E9"/>
    <w:rsid w:val="001E02AF"/>
    <w:rsid w:val="00236E54"/>
    <w:rsid w:val="002A6FE4"/>
    <w:rsid w:val="00313C44"/>
    <w:rsid w:val="003E22B4"/>
    <w:rsid w:val="004245BB"/>
    <w:rsid w:val="004253AC"/>
    <w:rsid w:val="0048440A"/>
    <w:rsid w:val="004C23C5"/>
    <w:rsid w:val="00546D09"/>
    <w:rsid w:val="006F6FF6"/>
    <w:rsid w:val="00764825"/>
    <w:rsid w:val="00785870"/>
    <w:rsid w:val="007D5C90"/>
    <w:rsid w:val="007F4B39"/>
    <w:rsid w:val="008F1FA9"/>
    <w:rsid w:val="00931D4F"/>
    <w:rsid w:val="00982860"/>
    <w:rsid w:val="009C5C31"/>
    <w:rsid w:val="009F0F7B"/>
    <w:rsid w:val="00A43245"/>
    <w:rsid w:val="00AB2AB1"/>
    <w:rsid w:val="00B915DC"/>
    <w:rsid w:val="00CE519E"/>
    <w:rsid w:val="00D13F5D"/>
    <w:rsid w:val="00D40825"/>
    <w:rsid w:val="00DD420A"/>
    <w:rsid w:val="00DE0BB9"/>
    <w:rsid w:val="00EC4190"/>
    <w:rsid w:val="00FC0C05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D4F"/>
  <w15:chartTrackingRefBased/>
  <w15:docId w15:val="{9401C3D1-CFC5-4D32-A392-979175FD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E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F1F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F1FA9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2A6F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Рева</dc:creator>
  <cp:keywords/>
  <dc:description/>
  <cp:lastModifiedBy>Протираев Николай Васильевич</cp:lastModifiedBy>
  <cp:revision>5</cp:revision>
  <dcterms:created xsi:type="dcterms:W3CDTF">2023-01-12T12:27:00Z</dcterms:created>
  <dcterms:modified xsi:type="dcterms:W3CDTF">2023-01-12T23:55:00Z</dcterms:modified>
</cp:coreProperties>
</file>